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 xml:space="preserve">聲明人姓名：　　　　          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D71FC6">
        <w:rPr>
          <w:rFonts w:ascii="標楷體" w:eastAsia="標楷體" w:hAnsi="標楷體" w:hint="eastAsia"/>
          <w:szCs w:val="24"/>
        </w:rPr>
        <w:t>出生於西元 　　年  月  日</w:t>
      </w: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 xml:space="preserve">國民身分證字號：　　　        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D71FC6">
        <w:rPr>
          <w:rFonts w:ascii="標楷體" w:eastAsia="標楷體" w:hAnsi="標楷體" w:hint="eastAsia"/>
          <w:szCs w:val="24"/>
        </w:rPr>
        <w:t xml:space="preserve">性別：　　　　</w:t>
      </w: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 xml:space="preserve">在台住址：　　　　　　　　　　　　　　　</w:t>
      </w: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茲鄭重聲明：</w:t>
      </w:r>
    </w:p>
    <w:p w:rsidR="004B3CDD" w:rsidRPr="004B3CDD" w:rsidRDefault="004B3CDD" w:rsidP="004B3CDD">
      <w:pPr>
        <w:spacing w:line="400" w:lineRule="exact"/>
        <w:rPr>
          <w:rFonts w:ascii="標楷體" w:eastAsia="標楷體" w:hAnsi="標楷體"/>
          <w:szCs w:val="24"/>
        </w:rPr>
      </w:pPr>
      <w:r w:rsidRPr="004B3CDD">
        <w:rPr>
          <w:rFonts w:ascii="標楷體" w:eastAsia="標楷體" w:hAnsi="標楷體" w:hint="eastAsia"/>
          <w:szCs w:val="24"/>
        </w:rPr>
        <w:t>本人婚姻狀況為：</w:t>
      </w:r>
    </w:p>
    <w:p w:rsidR="004B3CDD" w:rsidRPr="00D71FC6" w:rsidRDefault="004B3CDD" w:rsidP="0072602B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迄未結婚，現為單身。</w:t>
      </w:r>
    </w:p>
    <w:p w:rsidR="004B3CDD" w:rsidRPr="00D71FC6" w:rsidRDefault="004B3CDD" w:rsidP="0072602B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配偶已往生，現為單身。</w:t>
      </w:r>
    </w:p>
    <w:p w:rsidR="004B3CDD" w:rsidRPr="00D71FC6" w:rsidRDefault="004B3CDD" w:rsidP="0072602B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曾離婚，現為單身。</w:t>
      </w:r>
    </w:p>
    <w:p w:rsidR="004B3CDD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以上聲明內容，附戶籍謄本記載為證，如有虛偽不實，願負一切法律責任。</w:t>
      </w: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  <w:u w:val="single"/>
        </w:rPr>
      </w:pP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 xml:space="preserve">聲明人：　</w:t>
      </w: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 xml:space="preserve">　　　　　　</w:t>
      </w: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西元　　　　年　　　　月　　　　日</w:t>
      </w: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結文：</w:t>
      </w: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具結人今於民間公證人事務所請求認證之本件私文書，將持往       地區使用；該文書內容所陳述之私權事實，係本人具實所述，絕無隱匿、修飾、增刪或其他虛偽情事，否則願受公證法第一百四十九條規定之處罰，謹此具結。</w:t>
      </w:r>
    </w:p>
    <w:p w:rsidR="004B3CDD" w:rsidRPr="00943A1D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具結人：</w:t>
      </w:r>
    </w:p>
    <w:p w:rsidR="004B3CDD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西元　　　年　　月　　日</w:t>
      </w:r>
    </w:p>
    <w:p w:rsidR="004B3CDD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4B3CDD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4B3CDD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4B3CDD" w:rsidRPr="00D71FC6" w:rsidRDefault="004B3CD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公證人註記：</w:t>
      </w:r>
    </w:p>
    <w:p w:rsidR="004B3CDD" w:rsidRPr="00D71FC6" w:rsidRDefault="004B3CDD" w:rsidP="00B02019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本件聲明人到場依公證法第一百零二條第一項規定具結。具結人於具結前以朗讀結文（不能朗讀者，由公證人朗讀並說明其意義）。</w:t>
      </w:r>
    </w:p>
    <w:p w:rsidR="004B3CDD" w:rsidRPr="00D71FC6" w:rsidRDefault="004B3CDD" w:rsidP="00B02019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公證法第一百四十九條規定：「依第一百零二條規定具結之人，就與認證之私文書內容本旨有關之重要事項，為虛偽之陳述者，處一年以下有期徒刑、拘役或科新台幣三萬元以下之罰金。」</w:t>
      </w:r>
    </w:p>
    <w:p w:rsidR="004B3CDD" w:rsidRPr="00D71FC6" w:rsidRDefault="004B3CDD" w:rsidP="00B02019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經命具結而為認證私文書之證明力，仍由受該文書單位或人員自行審認。</w:t>
      </w:r>
    </w:p>
    <w:p w:rsidR="009961F6" w:rsidRDefault="009961F6"/>
    <w:sectPr w:rsidR="009961F6" w:rsidSect="004B3CD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727F" w:rsidRDefault="0068727F" w:rsidP="004B3CDD">
      <w:r>
        <w:separator/>
      </w:r>
    </w:p>
  </w:endnote>
  <w:endnote w:type="continuationSeparator" w:id="0">
    <w:p w:rsidR="0068727F" w:rsidRDefault="0068727F" w:rsidP="004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727F" w:rsidRDefault="0068727F" w:rsidP="004B3CDD">
      <w:r>
        <w:separator/>
      </w:r>
    </w:p>
  </w:footnote>
  <w:footnote w:type="continuationSeparator" w:id="0">
    <w:p w:rsidR="0068727F" w:rsidRDefault="0068727F" w:rsidP="004B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B53" w:rsidRDefault="0068727F">
    <w:pPr>
      <w:pStyle w:val="a3"/>
    </w:pPr>
    <w:sdt>
      <w:sdtPr>
        <w:id w:val="1704979692"/>
        <w:temporary/>
        <w:showingPlcHdr/>
        <w15:appearance w15:val="hidden"/>
      </w:sdtPr>
      <w:sdtEndPr/>
      <w:sdtContent>
        <w:r w:rsidR="0010258E">
          <w:rPr>
            <w:lang w:val="zh-TW"/>
          </w:rPr>
          <w:t>[</w:t>
        </w:r>
        <w:r w:rsidR="0010258E">
          <w:rPr>
            <w:lang w:val="zh-TW"/>
          </w:rPr>
          <w:t>在此鍵入</w:t>
        </w:r>
        <w:r w:rsidR="0010258E">
          <w:rPr>
            <w:lang w:val="zh-TW"/>
          </w:rPr>
          <w:t>]</w:t>
        </w:r>
      </w:sdtContent>
    </w:sdt>
    <w:r w:rsidR="0010258E">
      <w:ptab w:relativeTo="margin" w:alignment="center" w:leader="none"/>
    </w:r>
    <w:r w:rsidR="0010258E" w:rsidRPr="00B83B53">
      <w:rPr>
        <w:rFonts w:ascii="標楷體" w:eastAsia="標楷體" w:hAnsi="標楷體" w:hint="eastAsia"/>
        <w:b/>
        <w:sz w:val="40"/>
      </w:rPr>
      <w:t>聲  明  書</w:t>
    </w:r>
    <w:r w:rsidR="0010258E">
      <w:ptab w:relativeTo="margin" w:alignment="right" w:leader="none"/>
    </w:r>
    <w:sdt>
      <w:sdtPr>
        <w:id w:val="968859952"/>
        <w:temporary/>
        <w:showingPlcHdr/>
        <w15:appearance w15:val="hidden"/>
      </w:sdtPr>
      <w:sdtEndPr/>
      <w:sdtContent>
        <w:r w:rsidR="0010258E">
          <w:rPr>
            <w:lang w:val="zh-TW"/>
          </w:rPr>
          <w:t>[</w:t>
        </w:r>
        <w:r w:rsidR="0010258E">
          <w:rPr>
            <w:lang w:val="zh-TW"/>
          </w:rPr>
          <w:t>在此鍵入</w:t>
        </w:r>
        <w:r w:rsidR="0010258E">
          <w:rPr>
            <w:lang w:val="zh-TW"/>
          </w:rPr>
          <w:t>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4864"/>
    <w:multiLevelType w:val="hybridMultilevel"/>
    <w:tmpl w:val="E890A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B1CC4"/>
    <w:multiLevelType w:val="hybridMultilevel"/>
    <w:tmpl w:val="FB047730"/>
    <w:lvl w:ilvl="0" w:tplc="AB569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A5D46"/>
    <w:multiLevelType w:val="hybridMultilevel"/>
    <w:tmpl w:val="D0EA3936"/>
    <w:lvl w:ilvl="0" w:tplc="8DEADBA2">
      <w:start w:val="1"/>
      <w:numFmt w:val="bullet"/>
      <w:lvlText w:val=""/>
      <w:lvlJc w:val="left"/>
      <w:pPr>
        <w:ind w:left="1200" w:hanging="480"/>
      </w:pPr>
      <w:rPr>
        <w:rFonts w:ascii="Wingdings" w:hAnsi="Wingdings" w:hint="default"/>
      </w:rPr>
    </w:lvl>
    <w:lvl w:ilvl="1" w:tplc="8DEADBA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72"/>
    <w:rsid w:val="0010258E"/>
    <w:rsid w:val="004B3CDD"/>
    <w:rsid w:val="0068727F"/>
    <w:rsid w:val="00943A1D"/>
    <w:rsid w:val="009961F6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D7E16-9E67-48FB-84F1-4A9B0ED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CDD"/>
    <w:rPr>
      <w:sz w:val="20"/>
      <w:szCs w:val="20"/>
    </w:rPr>
  </w:style>
  <w:style w:type="paragraph" w:styleId="a7">
    <w:name w:val="List Paragraph"/>
    <w:basedOn w:val="a"/>
    <w:uiPriority w:val="34"/>
    <w:qFormat/>
    <w:rsid w:val="004B3C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琍慈Li-Tzu 琍慈Li-Tzu</dc:creator>
  <cp:keywords/>
  <dc:description/>
  <cp:lastModifiedBy>晉萱 武</cp:lastModifiedBy>
  <cp:revision>2</cp:revision>
  <dcterms:created xsi:type="dcterms:W3CDTF">2020-03-24T08:18:00Z</dcterms:created>
  <dcterms:modified xsi:type="dcterms:W3CDTF">2020-03-24T08:18:00Z</dcterms:modified>
</cp:coreProperties>
</file>